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05A81EEA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E329AA">
        <w:t>Mijn toekomst in beeld</w:t>
      </w:r>
      <w:r w:rsidR="002A364E">
        <w:t>’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00D3342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3B4CE22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3075384" w14:textId="7D093FD6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  <w:proofErr w:type="spellEnd"/>
          </w:p>
        </w:tc>
      </w:tr>
      <w:tr w:rsidR="00D3342C" w:rsidRPr="00FA3516" w14:paraId="30B2B292" w14:textId="77777777" w:rsidTr="00AE77AF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C481CBF" w14:textId="2BA49901" w:rsidR="00D3342C" w:rsidRPr="001C1DE8" w:rsidRDefault="00C05F6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Samenwerken met klasgenoten hielp mij </w:t>
            </w:r>
            <w:r w:rsidR="004730C8">
              <w:rPr>
                <w:rFonts w:cstheme="minorHAnsi"/>
                <w:color w:val="262626"/>
                <w:sz w:val="22"/>
                <w:szCs w:val="22"/>
              </w:rPr>
              <w:t xml:space="preserve">om mijn toekomst </w:t>
            </w:r>
            <w:r w:rsidR="00CD1511">
              <w:rPr>
                <w:rFonts w:cstheme="minorHAnsi"/>
                <w:color w:val="262626"/>
                <w:sz w:val="22"/>
                <w:szCs w:val="22"/>
              </w:rPr>
              <w:t>beter in beeld te krijgen</w:t>
            </w:r>
            <w:r w:rsidR="005053C1">
              <w:rPr>
                <w:rFonts w:cstheme="minorHAnsi"/>
                <w:color w:val="262626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A6A5E1B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41309C98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2795A63" w14:textId="04A30587" w:rsidR="00D3342C" w:rsidRPr="001C1DE8" w:rsidRDefault="002747B2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Ik heb nieuwe beroepen </w:t>
            </w:r>
            <w:r w:rsidR="009A0143">
              <w:rPr>
                <w:rFonts w:cstheme="minorHAnsi"/>
                <w:color w:val="262626"/>
                <w:sz w:val="22"/>
                <w:szCs w:val="22"/>
              </w:rPr>
              <w:t xml:space="preserve">en/of opleidingen </w:t>
            </w:r>
            <w:r>
              <w:rPr>
                <w:rFonts w:cstheme="minorHAnsi"/>
                <w:color w:val="262626"/>
                <w:sz w:val="22"/>
                <w:szCs w:val="22"/>
              </w:rPr>
              <w:t>ontdekt</w:t>
            </w:r>
            <w:r w:rsidR="005053C1">
              <w:rPr>
                <w:rFonts w:cstheme="minorHAnsi"/>
                <w:color w:val="262626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2D131F9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677B0987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7EF421B" w14:textId="7D17BB65" w:rsidR="00D3342C" w:rsidRPr="001C1DE8" w:rsidRDefault="002747B2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 opdracht h</w:t>
            </w:r>
            <w:r w:rsidR="00684BB0">
              <w:rPr>
                <w:rFonts w:cstheme="minorHAnsi"/>
                <w:sz w:val="22"/>
                <w:szCs w:val="22"/>
              </w:rPr>
              <w:t>ielp</w:t>
            </w:r>
            <w:r>
              <w:rPr>
                <w:rFonts w:cstheme="minorHAnsi"/>
                <w:sz w:val="22"/>
                <w:szCs w:val="22"/>
              </w:rPr>
              <w:t xml:space="preserve"> mij</w:t>
            </w:r>
            <w:r w:rsidR="00684BB0">
              <w:rPr>
                <w:rFonts w:cstheme="minorHAnsi"/>
                <w:sz w:val="22"/>
                <w:szCs w:val="22"/>
              </w:rPr>
              <w:t xml:space="preserve"> </w:t>
            </w:r>
            <w:r w:rsidR="00CD1511">
              <w:rPr>
                <w:rFonts w:cstheme="minorHAnsi"/>
                <w:sz w:val="22"/>
                <w:szCs w:val="22"/>
              </w:rPr>
              <w:t>goed na te denken over mijn toekomst</w:t>
            </w:r>
            <w:r w:rsidR="005053C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3342C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70C7C5DF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0D4361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4FEA133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6295E60" w14:textId="127D0A1B" w:rsidR="00D3342C" w:rsidRPr="001C1DE8" w:rsidRDefault="00E60E11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de opdracht heb ik </w:t>
            </w:r>
            <w:r w:rsidR="00F40DDB">
              <w:rPr>
                <w:rFonts w:cstheme="minorHAnsi"/>
                <w:sz w:val="22"/>
                <w:szCs w:val="22"/>
              </w:rPr>
              <w:t xml:space="preserve">beter kunnen nadenken over </w:t>
            </w:r>
            <w:r w:rsidR="00E82868">
              <w:rPr>
                <w:rFonts w:cstheme="minorHAnsi"/>
                <w:sz w:val="22"/>
                <w:szCs w:val="22"/>
              </w:rPr>
              <w:t>mijn privéleven, werk en mijn rol in de wereld</w:t>
            </w:r>
            <w:r w:rsidR="00054C52">
              <w:rPr>
                <w:rFonts w:cstheme="minorHAnsi"/>
                <w:sz w:val="22"/>
                <w:szCs w:val="22"/>
              </w:rPr>
              <w:t xml:space="preserve"> in mijn toekomst</w:t>
            </w:r>
            <w:r w:rsidR="005053C1">
              <w:rPr>
                <w:rFonts w:cstheme="minorHAnsi"/>
                <w:sz w:val="22"/>
                <w:szCs w:val="22"/>
              </w:rPr>
              <w:t>.</w:t>
            </w:r>
            <w:r w:rsidR="00D3342C">
              <w:rPr>
                <w:rFonts w:cstheme="minorHAnsi"/>
                <w:sz w:val="22"/>
                <w:szCs w:val="22"/>
              </w:rPr>
              <w:t xml:space="preserve"> </w:t>
            </w:r>
            <w:r w:rsidR="00D3342C" w:rsidRPr="001C1DE8">
              <w:rPr>
                <w:rFonts w:cstheme="minorHAnsi"/>
                <w:sz w:val="22"/>
                <w:szCs w:val="22"/>
              </w:rPr>
              <w:t>  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65D592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00D3342C">
        <w:trPr>
          <w:trHeight w:val="446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53AD76D" w14:textId="036C9E0B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</w:t>
            </w:r>
            <w:r w:rsidR="00054C52">
              <w:rPr>
                <w:rFonts w:cstheme="minorHAnsi"/>
                <w:sz w:val="22"/>
                <w:szCs w:val="22"/>
              </w:rPr>
              <w:t xml:space="preserve">met een moodboard te werken heb ik een nieuwe manier gevonden om mijn gedachten of gevoel </w:t>
            </w:r>
            <w:r w:rsidR="00600993">
              <w:rPr>
                <w:rFonts w:cstheme="minorHAnsi"/>
                <w:sz w:val="22"/>
                <w:szCs w:val="22"/>
              </w:rPr>
              <w:t>te laten zien aan anderen.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E948620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EFA1910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2269055" w14:textId="3A500A36" w:rsidR="00D3342C" w:rsidRPr="001C1DE8" w:rsidRDefault="002F5370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Door </w:t>
            </w:r>
            <w:r w:rsidR="00600993">
              <w:rPr>
                <w:rFonts w:cstheme="minorHAnsi"/>
                <w:color w:val="262626"/>
                <w:sz w:val="22"/>
                <w:szCs w:val="22"/>
              </w:rPr>
              <w:t xml:space="preserve">mijn moodboard te pitchen kan ik beter </w:t>
            </w:r>
            <w:r w:rsidR="005053C1">
              <w:rPr>
                <w:rFonts w:cstheme="minorHAnsi"/>
                <w:color w:val="262626"/>
                <w:sz w:val="22"/>
                <w:szCs w:val="22"/>
              </w:rPr>
              <w:t>uitleggen welke keuzes ik maak voor mijn toekomst.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9C08C84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B60AA2D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BA04BBC" w14:textId="61F95D63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</w:t>
            </w:r>
            <w:r w:rsidR="002922C5">
              <w:rPr>
                <w:rFonts w:cstheme="minorHAnsi"/>
                <w:sz w:val="22"/>
                <w:szCs w:val="22"/>
              </w:rPr>
              <w:t>de les</w:t>
            </w:r>
            <w:r>
              <w:rPr>
                <w:rFonts w:cstheme="minorHAnsi"/>
                <w:sz w:val="22"/>
                <w:szCs w:val="22"/>
              </w:rPr>
              <w:t xml:space="preserve"> heb ik </w:t>
            </w:r>
            <w:r w:rsidR="006C42AA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opnieuw</w:t>
            </w:r>
            <w:r w:rsidR="006C42AA">
              <w:rPr>
                <w:rFonts w:cstheme="minorHAnsi"/>
                <w:sz w:val="22"/>
                <w:szCs w:val="22"/>
              </w:rPr>
              <w:t>)</w:t>
            </w:r>
            <w:r>
              <w:rPr>
                <w:rFonts w:cstheme="minorHAnsi"/>
                <w:sz w:val="22"/>
                <w:szCs w:val="22"/>
              </w:rPr>
              <w:t xml:space="preserve"> nagedacht over mijn </w:t>
            </w:r>
            <w:r w:rsidR="00B61F07">
              <w:rPr>
                <w:rFonts w:cstheme="minorHAnsi"/>
                <w:sz w:val="22"/>
                <w:szCs w:val="22"/>
              </w:rPr>
              <w:t>studiekeuze</w:t>
            </w:r>
            <w:r w:rsidR="005053C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9D12B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0D2B0DB9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66D4642" w14:textId="274634DD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Door </w:t>
            </w:r>
            <w:r w:rsidR="005053C1">
              <w:rPr>
                <w:rFonts w:cstheme="minorHAnsi"/>
                <w:color w:val="262626"/>
                <w:sz w:val="22"/>
                <w:szCs w:val="22"/>
              </w:rPr>
              <w:t>het moodboard kan ik</w:t>
            </w:r>
            <w:r w:rsidR="00B61F07">
              <w:rPr>
                <w:rFonts w:cstheme="minorHAnsi"/>
                <w:color w:val="262626"/>
                <w:sz w:val="22"/>
                <w:szCs w:val="22"/>
              </w:rPr>
              <w:t xml:space="preserve"> makkelijker met mijn ouders praten over </w:t>
            </w:r>
            <w:r w:rsidR="003F67DD">
              <w:rPr>
                <w:rFonts w:cstheme="minorHAnsi"/>
                <w:color w:val="262626"/>
                <w:sz w:val="22"/>
                <w:szCs w:val="22"/>
              </w:rPr>
              <w:t xml:space="preserve">de </w:t>
            </w:r>
            <w:r w:rsidR="00E329AA">
              <w:rPr>
                <w:rFonts w:cstheme="minorHAnsi"/>
                <w:color w:val="262626"/>
                <w:sz w:val="22"/>
                <w:szCs w:val="22"/>
              </w:rPr>
              <w:t>toekomst die ik voor ogen heb.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D0A289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97BDECD" w14:textId="77777777" w:rsidR="00D3342C" w:rsidRDefault="00D3342C"/>
    <w:p w14:paraId="5E0E1983" w14:textId="77777777" w:rsidR="00D3342C" w:rsidRDefault="00D3342C"/>
    <w:p w14:paraId="5350D6F8" w14:textId="300ED121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C7D6" w14:textId="77777777" w:rsidR="007B6FA8" w:rsidRDefault="007B6FA8" w:rsidP="007962BF">
      <w:r>
        <w:separator/>
      </w:r>
    </w:p>
  </w:endnote>
  <w:endnote w:type="continuationSeparator" w:id="0">
    <w:p w14:paraId="7CB7A7EB" w14:textId="77777777" w:rsidR="007B6FA8" w:rsidRDefault="007B6FA8" w:rsidP="007962BF">
      <w:r>
        <w:continuationSeparator/>
      </w:r>
    </w:p>
  </w:endnote>
  <w:endnote w:type="continuationNotice" w:id="1">
    <w:p w14:paraId="40C0C264" w14:textId="77777777" w:rsidR="007B6FA8" w:rsidRDefault="007B6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007B" w14:textId="77777777" w:rsidR="007B6FA8" w:rsidRDefault="007B6FA8" w:rsidP="007962BF">
      <w:r>
        <w:separator/>
      </w:r>
    </w:p>
  </w:footnote>
  <w:footnote w:type="continuationSeparator" w:id="0">
    <w:p w14:paraId="6E9D8485" w14:textId="77777777" w:rsidR="007B6FA8" w:rsidRDefault="007B6FA8" w:rsidP="007962BF">
      <w:r>
        <w:continuationSeparator/>
      </w:r>
    </w:p>
  </w:footnote>
  <w:footnote w:type="continuationNotice" w:id="1">
    <w:p w14:paraId="788925B3" w14:textId="77777777" w:rsidR="007B6FA8" w:rsidRDefault="007B6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478348">
    <w:abstractNumId w:val="1"/>
  </w:num>
  <w:num w:numId="2" w16cid:durableId="9758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54C52"/>
    <w:rsid w:val="00067CCA"/>
    <w:rsid w:val="000C1F22"/>
    <w:rsid w:val="00135955"/>
    <w:rsid w:val="00256CB3"/>
    <w:rsid w:val="0027274A"/>
    <w:rsid w:val="002747B2"/>
    <w:rsid w:val="002922C5"/>
    <w:rsid w:val="002A364E"/>
    <w:rsid w:val="002B4A79"/>
    <w:rsid w:val="002C5B07"/>
    <w:rsid w:val="002D3F67"/>
    <w:rsid w:val="002E673E"/>
    <w:rsid w:val="002F5370"/>
    <w:rsid w:val="00325D30"/>
    <w:rsid w:val="003865F9"/>
    <w:rsid w:val="00390F3B"/>
    <w:rsid w:val="003F67DD"/>
    <w:rsid w:val="00411348"/>
    <w:rsid w:val="004730C8"/>
    <w:rsid w:val="0047764A"/>
    <w:rsid w:val="004E6598"/>
    <w:rsid w:val="005053C1"/>
    <w:rsid w:val="00505838"/>
    <w:rsid w:val="00564391"/>
    <w:rsid w:val="00579AA9"/>
    <w:rsid w:val="005A4703"/>
    <w:rsid w:val="00600993"/>
    <w:rsid w:val="00612EBE"/>
    <w:rsid w:val="00652CD6"/>
    <w:rsid w:val="0066468C"/>
    <w:rsid w:val="00672B3D"/>
    <w:rsid w:val="00684BB0"/>
    <w:rsid w:val="00692A4F"/>
    <w:rsid w:val="006B0F96"/>
    <w:rsid w:val="006C42AA"/>
    <w:rsid w:val="006D2DF2"/>
    <w:rsid w:val="0071151E"/>
    <w:rsid w:val="00794DC4"/>
    <w:rsid w:val="007962BF"/>
    <w:rsid w:val="007B6FA8"/>
    <w:rsid w:val="00912399"/>
    <w:rsid w:val="009277E4"/>
    <w:rsid w:val="00953918"/>
    <w:rsid w:val="009609A5"/>
    <w:rsid w:val="009A0143"/>
    <w:rsid w:val="009A1652"/>
    <w:rsid w:val="009B4428"/>
    <w:rsid w:val="009B5D3B"/>
    <w:rsid w:val="00A23E91"/>
    <w:rsid w:val="00A6335E"/>
    <w:rsid w:val="00AB0F6A"/>
    <w:rsid w:val="00AC16DE"/>
    <w:rsid w:val="00AE77AF"/>
    <w:rsid w:val="00B424F8"/>
    <w:rsid w:val="00B44203"/>
    <w:rsid w:val="00B51B40"/>
    <w:rsid w:val="00B61F07"/>
    <w:rsid w:val="00C05F6E"/>
    <w:rsid w:val="00C337DF"/>
    <w:rsid w:val="00C87EBF"/>
    <w:rsid w:val="00CB439A"/>
    <w:rsid w:val="00CD1511"/>
    <w:rsid w:val="00D3342C"/>
    <w:rsid w:val="00DB4CD7"/>
    <w:rsid w:val="00E329AA"/>
    <w:rsid w:val="00E60E11"/>
    <w:rsid w:val="00E82868"/>
    <w:rsid w:val="00E921C4"/>
    <w:rsid w:val="00EA3222"/>
    <w:rsid w:val="00EC367B"/>
    <w:rsid w:val="00ED23E7"/>
    <w:rsid w:val="00F40DDB"/>
    <w:rsid w:val="00F55DB1"/>
    <w:rsid w:val="00F661E4"/>
    <w:rsid w:val="00F94CA5"/>
    <w:rsid w:val="01BA0374"/>
    <w:rsid w:val="18008453"/>
    <w:rsid w:val="3878D71C"/>
    <w:rsid w:val="5A30C275"/>
    <w:rsid w:val="69D7C255"/>
    <w:rsid w:val="69DC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38DAFA3F-4173-1241-A039-4057DAB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f84ede6823b2976564b771e8a868b49e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d87ce27d2227d41e0dc6fe451c113a12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Props1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74E495-FAC9-42BB-B788-759BE08CC1C2}"/>
</file>

<file path=customXml/itemProps4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665</Characters>
  <Application>Microsoft Office Word</Application>
  <DocSecurity>0</DocSecurity>
  <Lines>47</Lines>
  <Paragraphs>36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13</cp:revision>
  <dcterms:created xsi:type="dcterms:W3CDTF">2025-08-07T14:49:00Z</dcterms:created>
  <dcterms:modified xsi:type="dcterms:W3CDTF">2025-11-07T13:09:00Z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